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674" w:rsidRDefault="00714674" w:rsidP="008C298E">
      <w:pPr>
        <w:tabs>
          <w:tab w:val="left" w:pos="1134"/>
        </w:tabs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932229">
        <w:rPr>
          <w:rFonts w:ascii="Times New Roman" w:hAnsi="Times New Roman" w:cs="Times New Roman"/>
          <w:sz w:val="28"/>
          <w:szCs w:val="28"/>
        </w:rPr>
        <w:t>ПРИЛОЖЕНИЕ №</w:t>
      </w:r>
      <w:r>
        <w:rPr>
          <w:rFonts w:ascii="Times New Roman" w:hAnsi="Times New Roman" w:cs="Times New Roman"/>
          <w:sz w:val="28"/>
          <w:szCs w:val="28"/>
        </w:rPr>
        <w:t>7</w:t>
      </w:r>
    </w:p>
    <w:p w:rsidR="00714674" w:rsidRPr="00932229" w:rsidRDefault="00714674" w:rsidP="008C298E">
      <w:pPr>
        <w:tabs>
          <w:tab w:val="left" w:pos="1134"/>
        </w:tabs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932229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муниципальной программе</w:t>
      </w:r>
    </w:p>
    <w:p w:rsidR="00714674" w:rsidRPr="00932229" w:rsidRDefault="00714674" w:rsidP="008C298E">
      <w:pPr>
        <w:tabs>
          <w:tab w:val="left" w:pos="1134"/>
        </w:tabs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932229">
        <w:rPr>
          <w:rFonts w:ascii="Times New Roman" w:hAnsi="Times New Roman" w:cs="Times New Roman"/>
          <w:sz w:val="28"/>
          <w:szCs w:val="28"/>
        </w:rPr>
        <w:t xml:space="preserve">«Формирование современной </w:t>
      </w:r>
      <w:r>
        <w:rPr>
          <w:rFonts w:ascii="Times New Roman" w:hAnsi="Times New Roman" w:cs="Times New Roman"/>
          <w:sz w:val="28"/>
          <w:szCs w:val="28"/>
        </w:rPr>
        <w:t>город</w:t>
      </w:r>
      <w:r w:rsidRPr="00932229">
        <w:rPr>
          <w:rFonts w:ascii="Times New Roman" w:hAnsi="Times New Roman" w:cs="Times New Roman"/>
          <w:sz w:val="28"/>
          <w:szCs w:val="28"/>
        </w:rPr>
        <w:t xml:space="preserve">ской среды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="008C298E">
        <w:rPr>
          <w:rFonts w:ascii="Times New Roman" w:hAnsi="Times New Roman" w:cs="Times New Roman"/>
          <w:sz w:val="28"/>
          <w:szCs w:val="28"/>
        </w:rPr>
        <w:t>»</w:t>
      </w:r>
    </w:p>
    <w:p w:rsidR="00395795" w:rsidRDefault="00395795" w:rsidP="00EA18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47BE" w:rsidRPr="002F47BE" w:rsidRDefault="00714674" w:rsidP="00EA18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47BE">
        <w:rPr>
          <w:rFonts w:ascii="Times New Roman" w:hAnsi="Times New Roman" w:cs="Times New Roman"/>
          <w:b/>
          <w:sz w:val="28"/>
          <w:szCs w:val="28"/>
        </w:rPr>
        <w:t xml:space="preserve">Адресный перечень общественных территорий, </w:t>
      </w:r>
    </w:p>
    <w:p w:rsidR="002F47BE" w:rsidRPr="002F47BE" w:rsidRDefault="00714674" w:rsidP="002F47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47BE">
        <w:rPr>
          <w:rFonts w:ascii="Times New Roman" w:hAnsi="Times New Roman" w:cs="Times New Roman"/>
          <w:b/>
          <w:sz w:val="28"/>
          <w:szCs w:val="28"/>
        </w:rPr>
        <w:t>включенных в Программу</w:t>
      </w:r>
      <w:r w:rsidR="002F47BE" w:rsidRPr="002F47BE">
        <w:rPr>
          <w:rFonts w:ascii="Times New Roman" w:hAnsi="Times New Roman" w:cs="Times New Roman"/>
          <w:b/>
          <w:sz w:val="28"/>
          <w:szCs w:val="28"/>
        </w:rPr>
        <w:t xml:space="preserve"> по результатам рейтингового голосования</w:t>
      </w:r>
    </w:p>
    <w:p w:rsidR="00395795" w:rsidRDefault="00395795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93"/>
        <w:gridCol w:w="2917"/>
        <w:gridCol w:w="3261"/>
        <w:gridCol w:w="2835"/>
      </w:tblGrid>
      <w:tr w:rsidR="00F0556D" w:rsidRPr="00016ACE" w:rsidTr="00F0556D">
        <w:tc>
          <w:tcPr>
            <w:tcW w:w="593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№ пп</w:t>
            </w:r>
          </w:p>
        </w:tc>
        <w:tc>
          <w:tcPr>
            <w:tcW w:w="2917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Адрес общественной территории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Год благоустройства общественной территории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40A35" w:rsidRPr="00F0556D" w:rsidRDefault="00540A35" w:rsidP="000E7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Дата проведения общественных обсуждений или  рейтингового голосования,в случае проведения</w:t>
            </w:r>
          </w:p>
        </w:tc>
      </w:tr>
      <w:tr w:rsidR="00540A35" w:rsidRPr="00016ACE" w:rsidTr="00F0556D">
        <w:tc>
          <w:tcPr>
            <w:tcW w:w="9606" w:type="dxa"/>
            <w:gridSpan w:val="4"/>
            <w:shd w:val="clear" w:color="auto" w:fill="auto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Новокубанского городское поселение Новокубанского района</w:t>
            </w:r>
          </w:p>
        </w:tc>
      </w:tr>
      <w:tr w:rsidR="00F0556D" w:rsidRPr="00016ACE" w:rsidTr="00621202">
        <w:trPr>
          <w:trHeight w:val="1010"/>
        </w:trPr>
        <w:tc>
          <w:tcPr>
            <w:tcW w:w="593" w:type="dxa"/>
            <w:shd w:val="clear" w:color="auto" w:fill="auto"/>
            <w:vAlign w:val="center"/>
          </w:tcPr>
          <w:p w:rsidR="00540A35" w:rsidRPr="00F0556D" w:rsidRDefault="0024362B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17" w:type="dxa"/>
            <w:shd w:val="clear" w:color="auto" w:fill="auto"/>
          </w:tcPr>
          <w:p w:rsidR="00540A35" w:rsidRPr="00AE1D2B" w:rsidRDefault="00AE1D2B" w:rsidP="000E743C">
            <w:pPr>
              <w:ind w:right="-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AE1D2B">
              <w:rPr>
                <w:rFonts w:ascii="Times New Roman" w:hAnsi="Times New Roman" w:cs="Times New Roman"/>
                <w:sz w:val="24"/>
                <w:szCs w:val="24"/>
              </w:rPr>
              <w:t>лагоустройство парка по адресу: Краснодарский край, Новокубанский район, г. Новокубанск, ул. Ленинградская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40A35" w:rsidRPr="00F0556D" w:rsidRDefault="00540A35" w:rsidP="006212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212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40A35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22.02.2019-28.02.2019</w:t>
            </w:r>
          </w:p>
          <w:p w:rsidR="009D42A2" w:rsidRDefault="009D42A2" w:rsidP="009D4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26.04.2021г – 30.05.2021г</w:t>
            </w:r>
          </w:p>
          <w:p w:rsidR="009D42A2" w:rsidRPr="00F0556D" w:rsidRDefault="009D42A2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56D" w:rsidRPr="00016ACE" w:rsidTr="00F0556D">
        <w:tc>
          <w:tcPr>
            <w:tcW w:w="593" w:type="dxa"/>
            <w:shd w:val="clear" w:color="auto" w:fill="auto"/>
            <w:vAlign w:val="center"/>
          </w:tcPr>
          <w:p w:rsidR="00540A35" w:rsidRPr="00F0556D" w:rsidRDefault="0024362B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17" w:type="dxa"/>
            <w:shd w:val="clear" w:color="auto" w:fill="auto"/>
          </w:tcPr>
          <w:p w:rsidR="00540A35" w:rsidRPr="00F0556D" w:rsidRDefault="00540A35" w:rsidP="000E74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Площадь перед зданием Дома культуры микрорайона «РосНИИТиМ» по ул. Красной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436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22.02.2019-28.02.2019</w:t>
            </w:r>
          </w:p>
        </w:tc>
      </w:tr>
      <w:tr w:rsidR="00985421" w:rsidRPr="00016ACE" w:rsidTr="00F0556D">
        <w:tc>
          <w:tcPr>
            <w:tcW w:w="593" w:type="dxa"/>
            <w:shd w:val="clear" w:color="auto" w:fill="auto"/>
            <w:vAlign w:val="center"/>
          </w:tcPr>
          <w:p w:rsidR="00985421" w:rsidRPr="00F0556D" w:rsidRDefault="0024362B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17" w:type="dxa"/>
            <w:shd w:val="clear" w:color="auto" w:fill="auto"/>
          </w:tcPr>
          <w:p w:rsidR="00985421" w:rsidRPr="00985421" w:rsidRDefault="00985421" w:rsidP="000E74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4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Парк на пересечении ул. Шевченко и ул. Нева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85421" w:rsidRPr="00F0556D" w:rsidRDefault="00985421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2018г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85421" w:rsidRPr="00F0556D" w:rsidRDefault="00985421" w:rsidP="009854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18.03.2018</w:t>
            </w:r>
          </w:p>
        </w:tc>
        <w:bookmarkStart w:id="0" w:name="_GoBack"/>
        <w:bookmarkEnd w:id="0"/>
      </w:tr>
    </w:tbl>
    <w:p w:rsidR="00540A35" w:rsidRDefault="00540A35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5795" w:rsidRPr="00395795" w:rsidRDefault="00395795" w:rsidP="003957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5795">
        <w:rPr>
          <w:rFonts w:ascii="Times New Roman" w:hAnsi="Times New Roman" w:cs="Times New Roman"/>
          <w:b/>
          <w:sz w:val="28"/>
          <w:szCs w:val="28"/>
        </w:rPr>
        <w:t>Адресный перечень дворовых территорий, включенных в Программу</w:t>
      </w:r>
    </w:p>
    <w:p w:rsidR="00395795" w:rsidRDefault="00395795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"/>
        <w:gridCol w:w="4677"/>
        <w:gridCol w:w="2268"/>
        <w:gridCol w:w="2127"/>
      </w:tblGrid>
      <w:tr w:rsidR="00F0556D" w:rsidRPr="00F0556D" w:rsidTr="00621202">
        <w:trPr>
          <w:trHeight w:val="1886"/>
        </w:trPr>
        <w:tc>
          <w:tcPr>
            <w:tcW w:w="534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№ пп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Адрес дворовой территории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Год благоустройства дворовой территории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Дата поступления предложения заинтересованных лиц об их участии в выполнении указанных работ</w:t>
            </w:r>
          </w:p>
        </w:tc>
      </w:tr>
      <w:tr w:rsidR="00F0556D" w:rsidRPr="00F0556D" w:rsidTr="00F0556D">
        <w:tc>
          <w:tcPr>
            <w:tcW w:w="9606" w:type="dxa"/>
            <w:gridSpan w:val="4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Новокубанское городское поселение Новокубанского района</w:t>
            </w:r>
          </w:p>
        </w:tc>
      </w:tr>
      <w:tr w:rsidR="00F0556D" w:rsidRPr="00F0556D" w:rsidTr="00F0556D">
        <w:tc>
          <w:tcPr>
            <w:tcW w:w="534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  <w:shd w:val="clear" w:color="auto" w:fill="auto"/>
          </w:tcPr>
          <w:p w:rsidR="00540A35" w:rsidRPr="009B4693" w:rsidRDefault="00540A35" w:rsidP="009B4693">
            <w:pPr>
              <w:rPr>
                <w:rFonts w:ascii="Times New Roman" w:hAnsi="Times New Roman" w:cs="Times New Roman"/>
              </w:rPr>
            </w:pPr>
            <w:r w:rsidRPr="009B4693">
              <w:rPr>
                <w:rFonts w:ascii="Times New Roman" w:hAnsi="Times New Roman" w:cs="Times New Roman"/>
              </w:rPr>
              <w:t>Дворовые территории  по</w:t>
            </w:r>
            <w:r w:rsidR="009B4693">
              <w:rPr>
                <w:rFonts w:ascii="Times New Roman" w:hAnsi="Times New Roman" w:cs="Times New Roman"/>
              </w:rPr>
              <w:t xml:space="preserve"> </w:t>
            </w:r>
            <w:r w:rsidRPr="009B4693">
              <w:rPr>
                <w:rFonts w:ascii="Times New Roman" w:hAnsi="Times New Roman" w:cs="Times New Roman"/>
              </w:rPr>
              <w:t>ул. Нева №№ 38, 40, 42; ул. Московская № 40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23.01.2018</w:t>
            </w:r>
          </w:p>
        </w:tc>
      </w:tr>
    </w:tbl>
    <w:p w:rsidR="00621202" w:rsidRDefault="00621202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4A45" w:rsidRDefault="00A14A45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DB6040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621202">
        <w:rPr>
          <w:rFonts w:ascii="Times New Roman" w:hAnsi="Times New Roman" w:cs="Times New Roman"/>
          <w:sz w:val="28"/>
          <w:szCs w:val="28"/>
        </w:rPr>
        <w:t xml:space="preserve"> Новокубанского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21202"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</w:p>
    <w:p w:rsidR="00395795" w:rsidRPr="00395795" w:rsidRDefault="00621202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Новокубанского района                               </w:t>
      </w:r>
      <w:r w:rsidR="00A14A45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>
        <w:rPr>
          <w:rFonts w:ascii="Times New Roman" w:hAnsi="Times New Roman" w:cs="Times New Roman"/>
          <w:sz w:val="28"/>
          <w:szCs w:val="28"/>
        </w:rPr>
        <w:t>П.В. Манаков</w:t>
      </w:r>
    </w:p>
    <w:sectPr w:rsidR="00395795" w:rsidRPr="00395795" w:rsidSect="00EA1882">
      <w:headerReference w:type="default" r:id="rId8"/>
      <w:pgSz w:w="11906" w:h="16838"/>
      <w:pgMar w:top="567" w:right="567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3306" w:rsidRDefault="00A03306" w:rsidP="006936C0">
      <w:pPr>
        <w:spacing w:after="0" w:line="240" w:lineRule="auto"/>
      </w:pPr>
      <w:r>
        <w:separator/>
      </w:r>
    </w:p>
  </w:endnote>
  <w:endnote w:type="continuationSeparator" w:id="1">
    <w:p w:rsidR="00A03306" w:rsidRDefault="00A03306" w:rsidP="006936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3306" w:rsidRDefault="00A03306" w:rsidP="006936C0">
      <w:pPr>
        <w:spacing w:after="0" w:line="240" w:lineRule="auto"/>
      </w:pPr>
      <w:r>
        <w:separator/>
      </w:r>
    </w:p>
  </w:footnote>
  <w:footnote w:type="continuationSeparator" w:id="1">
    <w:p w:rsidR="00A03306" w:rsidRDefault="00A03306" w:rsidP="006936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4674" w:rsidRDefault="00F972B7">
    <w:pPr>
      <w:pStyle w:val="a5"/>
      <w:jc w:val="center"/>
    </w:pPr>
    <w:r>
      <w:fldChar w:fldCharType="begin"/>
    </w:r>
    <w:r w:rsidR="00F0556D">
      <w:instrText>PAGE   \* MERGEFORMAT</w:instrText>
    </w:r>
    <w:r>
      <w:fldChar w:fldCharType="separate"/>
    </w:r>
    <w:r w:rsidR="00C45F1D">
      <w:rPr>
        <w:noProof/>
      </w:rPr>
      <w:t>2</w:t>
    </w:r>
    <w:r>
      <w:rPr>
        <w:noProof/>
      </w:rPr>
      <w:fldChar w:fldCharType="end"/>
    </w:r>
  </w:p>
  <w:p w:rsidR="00714674" w:rsidRDefault="0071467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D247D"/>
    <w:multiLevelType w:val="hybridMultilevel"/>
    <w:tmpl w:val="2730BA1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187B4AF5"/>
    <w:multiLevelType w:val="hybridMultilevel"/>
    <w:tmpl w:val="CA6646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4922ED"/>
    <w:multiLevelType w:val="hybridMultilevel"/>
    <w:tmpl w:val="5218E9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AE4A5F"/>
    <w:multiLevelType w:val="hybridMultilevel"/>
    <w:tmpl w:val="BD9A75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characterSpacingControl w:val="doNotCompress"/>
  <w:doNotValidateAgainstSchema/>
  <w:doNotDemarcateInvalidXml/>
  <w:hdrShapeDefaults>
    <o:shapedefaults v:ext="edit" spidmax="41986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2229"/>
    <w:rsid w:val="000140D9"/>
    <w:rsid w:val="00016F7D"/>
    <w:rsid w:val="000214E8"/>
    <w:rsid w:val="000351AB"/>
    <w:rsid w:val="00040A99"/>
    <w:rsid w:val="00062895"/>
    <w:rsid w:val="000B18E7"/>
    <w:rsid w:val="000E11F7"/>
    <w:rsid w:val="000E743C"/>
    <w:rsid w:val="0011099D"/>
    <w:rsid w:val="00116355"/>
    <w:rsid w:val="0016223D"/>
    <w:rsid w:val="00186287"/>
    <w:rsid w:val="0019486F"/>
    <w:rsid w:val="001C4D11"/>
    <w:rsid w:val="001C6813"/>
    <w:rsid w:val="001D4AB2"/>
    <w:rsid w:val="00234353"/>
    <w:rsid w:val="0024362B"/>
    <w:rsid w:val="00292356"/>
    <w:rsid w:val="002F47BE"/>
    <w:rsid w:val="0033043F"/>
    <w:rsid w:val="00335B17"/>
    <w:rsid w:val="00350A91"/>
    <w:rsid w:val="003633B9"/>
    <w:rsid w:val="003671C2"/>
    <w:rsid w:val="00395795"/>
    <w:rsid w:val="003A2A17"/>
    <w:rsid w:val="0048723B"/>
    <w:rsid w:val="004D45FE"/>
    <w:rsid w:val="004D784D"/>
    <w:rsid w:val="00527D3F"/>
    <w:rsid w:val="00540A35"/>
    <w:rsid w:val="005744E6"/>
    <w:rsid w:val="00592C75"/>
    <w:rsid w:val="00595695"/>
    <w:rsid w:val="005C08D7"/>
    <w:rsid w:val="005C0D06"/>
    <w:rsid w:val="005D7A4C"/>
    <w:rsid w:val="005F3D46"/>
    <w:rsid w:val="005F5B77"/>
    <w:rsid w:val="005F5D8F"/>
    <w:rsid w:val="00621202"/>
    <w:rsid w:val="006222E3"/>
    <w:rsid w:val="006639DC"/>
    <w:rsid w:val="006936C0"/>
    <w:rsid w:val="006B7C88"/>
    <w:rsid w:val="006C711A"/>
    <w:rsid w:val="006E54E7"/>
    <w:rsid w:val="006F7CFC"/>
    <w:rsid w:val="007000B0"/>
    <w:rsid w:val="00714674"/>
    <w:rsid w:val="007E6E08"/>
    <w:rsid w:val="00891E91"/>
    <w:rsid w:val="008953F0"/>
    <w:rsid w:val="008A2AD9"/>
    <w:rsid w:val="008A4A8B"/>
    <w:rsid w:val="008A58D2"/>
    <w:rsid w:val="008B6C3C"/>
    <w:rsid w:val="008C298E"/>
    <w:rsid w:val="008E46C1"/>
    <w:rsid w:val="00913DBD"/>
    <w:rsid w:val="00932229"/>
    <w:rsid w:val="00962691"/>
    <w:rsid w:val="00965C92"/>
    <w:rsid w:val="009666C4"/>
    <w:rsid w:val="00973E69"/>
    <w:rsid w:val="009832E8"/>
    <w:rsid w:val="00985421"/>
    <w:rsid w:val="009B4693"/>
    <w:rsid w:val="009C61E3"/>
    <w:rsid w:val="009D42A2"/>
    <w:rsid w:val="009D67D5"/>
    <w:rsid w:val="009F5C29"/>
    <w:rsid w:val="00A03306"/>
    <w:rsid w:val="00A03311"/>
    <w:rsid w:val="00A14A45"/>
    <w:rsid w:val="00A43ABE"/>
    <w:rsid w:val="00A857A7"/>
    <w:rsid w:val="00AA1555"/>
    <w:rsid w:val="00AE1D2B"/>
    <w:rsid w:val="00AF105F"/>
    <w:rsid w:val="00AF6067"/>
    <w:rsid w:val="00B00F6D"/>
    <w:rsid w:val="00B33B3F"/>
    <w:rsid w:val="00B61D0C"/>
    <w:rsid w:val="00B71A67"/>
    <w:rsid w:val="00B81395"/>
    <w:rsid w:val="00B82468"/>
    <w:rsid w:val="00BA4A76"/>
    <w:rsid w:val="00BD5273"/>
    <w:rsid w:val="00BE6F6C"/>
    <w:rsid w:val="00C36628"/>
    <w:rsid w:val="00C45F1D"/>
    <w:rsid w:val="00C46006"/>
    <w:rsid w:val="00C77005"/>
    <w:rsid w:val="00CE0010"/>
    <w:rsid w:val="00CF737E"/>
    <w:rsid w:val="00DB6040"/>
    <w:rsid w:val="00E03A01"/>
    <w:rsid w:val="00E9450D"/>
    <w:rsid w:val="00EA1882"/>
    <w:rsid w:val="00ED743D"/>
    <w:rsid w:val="00EE7947"/>
    <w:rsid w:val="00F0556D"/>
    <w:rsid w:val="00F113BB"/>
    <w:rsid w:val="00F13D03"/>
    <w:rsid w:val="00F972B7"/>
    <w:rsid w:val="00FA4F01"/>
    <w:rsid w:val="00FF02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468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3222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Balloon Text"/>
    <w:basedOn w:val="a"/>
    <w:link w:val="a4"/>
    <w:uiPriority w:val="99"/>
    <w:semiHidden/>
    <w:rsid w:val="008A2A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locked/>
    <w:rsid w:val="008A2AD9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rsid w:val="006936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6936C0"/>
  </w:style>
  <w:style w:type="paragraph" w:styleId="a7">
    <w:name w:val="footer"/>
    <w:basedOn w:val="a"/>
    <w:link w:val="a8"/>
    <w:uiPriority w:val="99"/>
    <w:rsid w:val="006936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6936C0"/>
  </w:style>
  <w:style w:type="paragraph" w:styleId="a9">
    <w:name w:val="List Paragraph"/>
    <w:basedOn w:val="a"/>
    <w:uiPriority w:val="99"/>
    <w:qFormat/>
    <w:rsid w:val="0011099D"/>
    <w:pPr>
      <w:ind w:left="720"/>
    </w:pPr>
  </w:style>
  <w:style w:type="table" w:styleId="aa">
    <w:name w:val="Table Grid"/>
    <w:basedOn w:val="a1"/>
    <w:uiPriority w:val="39"/>
    <w:locked/>
    <w:rsid w:val="002F47B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8629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9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9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9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8553E3-0B57-4AF8-A109-B8767B578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новокубанского городского поселения </Company>
  <LinksUpToDate>false</LinksUpToDate>
  <CharactersWithSpaces>1331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Бурняшова Т.В.</dc:creator>
  <cp:keywords/>
  <dc:description/>
  <cp:lastModifiedBy>Пользователь Windows</cp:lastModifiedBy>
  <cp:revision>57</cp:revision>
  <cp:lastPrinted>2021-07-28T11:01:00Z</cp:lastPrinted>
  <dcterms:created xsi:type="dcterms:W3CDTF">2017-05-23T15:43:00Z</dcterms:created>
  <dcterms:modified xsi:type="dcterms:W3CDTF">2021-07-28T11:02:00Z</dcterms:modified>
</cp:coreProperties>
</file>